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6CDC1" w14:textId="2703D76B" w:rsidR="00BB5B49" w:rsidRPr="00B034A2" w:rsidRDefault="00BB3BD6" w:rsidP="00B034A2">
      <w:pPr>
        <w:spacing w:after="0"/>
        <w:jc w:val="center"/>
        <w:rPr>
          <w:b/>
          <w:bCs/>
          <w:sz w:val="36"/>
          <w:szCs w:val="36"/>
        </w:rPr>
      </w:pPr>
      <w:r w:rsidRPr="00B034A2">
        <w:rPr>
          <w:b/>
          <w:bCs/>
          <w:sz w:val="36"/>
          <w:szCs w:val="36"/>
        </w:rPr>
        <w:t>Step-by-Step: Online Purchase of a 20/21 Payback</w:t>
      </w:r>
    </w:p>
    <w:p w14:paraId="6355A646" w14:textId="67D8B7A0" w:rsidR="00BB3BD6" w:rsidRDefault="00BB3BD6" w:rsidP="00BB3BD6">
      <w:pPr>
        <w:spacing w:after="0"/>
      </w:pPr>
    </w:p>
    <w:p w14:paraId="00095A0F" w14:textId="03B2B65A" w:rsidR="00BB3BD6" w:rsidRDefault="00BB3BD6" w:rsidP="00BB3BD6">
      <w:pPr>
        <w:pStyle w:val="ListParagraph"/>
        <w:numPr>
          <w:ilvl w:val="0"/>
          <w:numId w:val="1"/>
        </w:numPr>
        <w:spacing w:after="0"/>
      </w:pPr>
      <w:r>
        <w:t xml:space="preserve">Navigate to </w:t>
      </w:r>
      <w:hyperlink r:id="rId5" w:history="1">
        <w:r w:rsidRPr="00CF34A9">
          <w:rPr>
            <w:rStyle w:val="Hyperlink"/>
          </w:rPr>
          <w:t>www.paybackbook.com</w:t>
        </w:r>
      </w:hyperlink>
      <w:r>
        <w:t xml:space="preserve"> &amp; click blue ‘Purchase 20/21 Payback Book’ button</w:t>
      </w:r>
    </w:p>
    <w:p w14:paraId="5827D651" w14:textId="51698576" w:rsidR="00BB5B49" w:rsidRDefault="00BB3BD6" w:rsidP="00BB3BD6">
      <w:pPr>
        <w:spacing w:after="0"/>
      </w:pPr>
      <w:r>
        <w:rPr>
          <w:noProof/>
        </w:rPr>
        <mc:AlternateContent>
          <mc:Choice Requires="wps">
            <w:drawing>
              <wp:anchor distT="0" distB="0" distL="114300" distR="114300" simplePos="0" relativeHeight="251659264" behindDoc="0" locked="0" layoutInCell="1" allowOverlap="1" wp14:anchorId="721B2623" wp14:editId="152D475E">
                <wp:simplePos x="0" y="0"/>
                <wp:positionH relativeFrom="column">
                  <wp:posOffset>1590675</wp:posOffset>
                </wp:positionH>
                <wp:positionV relativeFrom="paragraph">
                  <wp:posOffset>1459865</wp:posOffset>
                </wp:positionV>
                <wp:extent cx="628650" cy="0"/>
                <wp:effectExtent l="0" t="152400" r="0" b="152400"/>
                <wp:wrapNone/>
                <wp:docPr id="7" name="Straight Arrow Connector 7"/>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D74A1D" id="_x0000_t32" coordsize="21600,21600" o:spt="32" o:oned="t" path="m,l21600,21600e" filled="f">
                <v:path arrowok="t" fillok="f" o:connecttype="none"/>
                <o:lock v:ext="edit" shapetype="t"/>
              </v:shapetype>
              <v:shape id="Straight Arrow Connector 7" o:spid="_x0000_s1026" type="#_x0000_t32" style="position:absolute;margin-left:125.25pt;margin-top:114.95pt;width:49.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aif9wEAAEYEAAAOAAAAZHJzL2Uyb0RvYy54bWysU8tu2zAQvBfoPxC817IN1AkMy0HgNO2h&#10;aI2m/QCaWkoE+MKStey/75KSlTg9tciFEMmd2ZnRcnN3soYdAaP2ruaL2ZwzcNI32rU1//Xz8cMt&#10;ZzEJ1wjjHdT8DJHfbd+/2/RhDUvfedMAMiJxcd2HmncphXVVRdmBFXHmAzi6VB6tSLTFtmpQ9MRu&#10;TbWcz1dV77EJ6CXESKcPwyXfFn6lQKbvSkVIzNSctKWyYlkPea22G7FuUYROy1GG+A8VVmhHTSeq&#10;B5EE+436LyqrJfroVZpJbyuvlJZQPJCbxfyVm6dOBCheKJwYppji29HKb8c9Mt3U/IYzJyz9oqeE&#10;QrddYveIvmc77xzF6JHd5LT6ENcE2rk9jrsY9pitnxRapowOX2gQShhkj51K1ucpazglJulwtbxd&#10;faQ/Ii9X1cCQmQLG9Bm8Zfmj5nEUNCkZ2MXxa0ykgYAXQAYbx3pys6LpKCKiN7p51MbkyzJXsDPI&#10;joIm4tAusidiuKpKQptPrmHpHCiPhFq41sBYaRwBcgqD7/KVzgaG3j9AUZrkb9D4qp+QEly69DSO&#10;qjNMkboJOKrOD+BZ6DVwrM9QKDP+L+AJUTp7lyaw1c7jkNl193S6SFZD/SWBwXeO4OCbc5mIEg0N&#10;a0l1fFj5NbzcF/jz89/+AQAA//8DAFBLAwQUAAYACAAAACEAD2lQsN4AAAALAQAADwAAAGRycy9k&#10;b3ducmV2LnhtbEyPQU/DMAyF70j8h8hI3FhKYYiWphNC4oDgANu0XbPGawuNUxpv6/j1GAkJbvbz&#10;03ufi9noO7XHIbaBDFxOElBIVXAt1QaWi8eLW1CRLTnbBUIDR4wwK09PCpu7cKA33M+5VhJCMbcG&#10;GuY+1zpWDXobJ6FHkts2DN6yrEOt3WAPEu47nSbJjfa2JWlobI8PDVYf852XXjryy/KLn+N2tX59&#10;f/K88J/OmPOz8f4OFOPIf2b4wRd0KIVpE3bkouoMpNNkKlYZ0iwDJY6r60yUza+iy0L//6H8BgAA&#10;//8DAFBLAQItABQABgAIAAAAIQC2gziS/gAAAOEBAAATAAAAAAAAAAAAAAAAAAAAAABbQ29udGVu&#10;dF9UeXBlc10ueG1sUEsBAi0AFAAGAAgAAAAhADj9If/WAAAAlAEAAAsAAAAAAAAAAAAAAAAALwEA&#10;AF9yZWxzLy5yZWxzUEsBAi0AFAAGAAgAAAAhADntqJ/3AQAARgQAAA4AAAAAAAAAAAAAAAAALgIA&#10;AGRycy9lMm9Eb2MueG1sUEsBAi0AFAAGAAgAAAAhAA9pULDeAAAACwEAAA8AAAAAAAAAAAAAAAAA&#10;UQQAAGRycy9kb3ducmV2LnhtbFBLBQYAAAAABAAEAPMAAABcBQAAAAA=&#10;" strokecolor="white [3212]" strokeweight="6pt">
                <v:stroke endarrow="block" joinstyle="miter"/>
              </v:shape>
            </w:pict>
          </mc:Fallback>
        </mc:AlternateContent>
      </w:r>
      <w:r w:rsidR="00BB5B49">
        <w:rPr>
          <w:noProof/>
        </w:rPr>
        <w:drawing>
          <wp:inline distT="0" distB="0" distL="0" distR="0" wp14:anchorId="6E717EBB" wp14:editId="2B75D9A3">
            <wp:extent cx="5304066"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12920"/>
                    <a:stretch/>
                  </pic:blipFill>
                  <pic:spPr bwMode="auto">
                    <a:xfrm>
                      <a:off x="0" y="0"/>
                      <a:ext cx="5334644" cy="1954302"/>
                    </a:xfrm>
                    <a:prstGeom prst="rect">
                      <a:avLst/>
                    </a:prstGeom>
                    <a:ln>
                      <a:noFill/>
                    </a:ln>
                    <a:extLst>
                      <a:ext uri="{53640926-AAD7-44D8-BBD7-CCE9431645EC}">
                        <a14:shadowObscured xmlns:a14="http://schemas.microsoft.com/office/drawing/2010/main"/>
                      </a:ext>
                    </a:extLst>
                  </pic:spPr>
                </pic:pic>
              </a:graphicData>
            </a:graphic>
          </wp:inline>
        </w:drawing>
      </w:r>
    </w:p>
    <w:p w14:paraId="657C990A" w14:textId="77777777" w:rsidR="00BB3BD6" w:rsidRDefault="00BB3BD6" w:rsidP="00BB3BD6">
      <w:pPr>
        <w:spacing w:after="0"/>
      </w:pPr>
    </w:p>
    <w:p w14:paraId="380F3AC6" w14:textId="7A0A4E2B" w:rsidR="00BB3BD6" w:rsidRDefault="00BB3BD6" w:rsidP="00BB3BD6">
      <w:pPr>
        <w:pStyle w:val="ListParagraph"/>
        <w:numPr>
          <w:ilvl w:val="0"/>
          <w:numId w:val="1"/>
        </w:numPr>
        <w:spacing w:after="0"/>
      </w:pPr>
      <w:r>
        <w:t>Click ‘Referred by a School or group? Click here!’ button</w:t>
      </w:r>
    </w:p>
    <w:p w14:paraId="37672888" w14:textId="77777777" w:rsidR="00BB3BD6" w:rsidRDefault="00BB3BD6" w:rsidP="00BB3BD6">
      <w:pPr>
        <w:spacing w:after="0"/>
      </w:pPr>
    </w:p>
    <w:p w14:paraId="5115B2C1" w14:textId="77777777" w:rsidR="00BB3BD6" w:rsidRDefault="00BB3BD6" w:rsidP="00BB3BD6">
      <w:pPr>
        <w:spacing w:after="0"/>
      </w:pPr>
    </w:p>
    <w:p w14:paraId="6381B268" w14:textId="2208D360" w:rsidR="00BB5B49" w:rsidRDefault="00BB3BD6">
      <w:r>
        <w:rPr>
          <w:noProof/>
        </w:rPr>
        <mc:AlternateContent>
          <mc:Choice Requires="wps">
            <w:drawing>
              <wp:anchor distT="0" distB="0" distL="114300" distR="114300" simplePos="0" relativeHeight="251661312" behindDoc="0" locked="0" layoutInCell="1" allowOverlap="1" wp14:anchorId="47A1D866" wp14:editId="0B3499F0">
                <wp:simplePos x="0" y="0"/>
                <wp:positionH relativeFrom="column">
                  <wp:posOffset>2143125</wp:posOffset>
                </wp:positionH>
                <wp:positionV relativeFrom="paragraph">
                  <wp:posOffset>1727200</wp:posOffset>
                </wp:positionV>
                <wp:extent cx="628650" cy="0"/>
                <wp:effectExtent l="0" t="152400" r="0" b="152400"/>
                <wp:wrapNone/>
                <wp:docPr id="8" name="Straight Arrow Connector 8"/>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noFill/>
                        <a:ln w="7620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AA8273" id="Straight Arrow Connector 8" o:spid="_x0000_s1026" type="#_x0000_t32" style="position:absolute;margin-left:168.75pt;margin-top:136pt;width:49.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x06wEAAL4DAAAOAAAAZHJzL2Uyb0RvYy54bWysU02P0zAQvSPxHyzfabqVKFXVdIVaCgcE&#10;K+3yA2YdO7HkL82Ypv33jJ1stcANkYPlmdE8v3nzsru/eCfOGsnG0Mq7xVIKHVTsbOhb+ePp9G4j&#10;BWUIHbgYdCuvmuT9/u2b3Zi2ehWH6DqNgkECbcfUyiHntG0aUoP2QIuYdOCiieghc4h90yGMjO5d&#10;s1ou180YsUsYlSbi7HEqyn3FN0ar/N0Y0lm4VjK3XE+s53M5m/0Otj1CGqyaacA/sPBgAz96gzpC&#10;BvET7V9Q3iqMFE1eqOibaIxVus7A09wt/5jmcYCk6ywsDqWbTPT/YNW38wMK27WSFxXA84oeM4Lt&#10;hyw+IsZRHGIILGNEsSlqjYm23HQIDzhHlB6wjH4x6IVxNn1hI1QxeDxxqVpfb1rrSxaKk+vVZv2e&#10;N6JeSs2EUJASUv6soxfl0kqaCd2YTOhw/kqZOXDjS0NpDvFknat7dUGMrfywZqPwQ8D2Mg4yX33i&#10;gSn0UoDr2bcqYyVM0dmutBcgutLBoTgDW4cd18VRCgeUOdnKU/2KIPz8b22FyxFomBpraXKZt5mt&#10;7qxnrZflm9IZrPsUOpGvicXPaCH0Ts/ILhQmuhp5nrYsYJK83J5jd62baErEJqmEZkMXF76O+f76&#10;t9v/AgAA//8DAFBLAwQUAAYACAAAACEAldz0ed4AAAALAQAADwAAAGRycy9kb3ducmV2LnhtbEyP&#10;20rDQBCG7wXfYRnBO7sxsQfSbIoKkl4IxegDbJNpEpqdTXe3TfTpHUHQy/nn4z9km8n04oLOd5YU&#10;3M8iEEiVrTtqFHy8v9ytQPigqda9JVTwiR42+fVVptPajvSGlzI0gk3Ip1pBG8KQSumrFo32Mzsg&#10;8e9gndGBT9fI2umRzU0v4yhaSKM74oRWD/jcYnUsz0bBV9kVh9fdfLstTsfiVJGT45NT6vZmelyD&#10;CDiFPxh+6nN1yLnT3p6p9qJXkCTLOaMK4mXMo5h4SBas7H8VmWfy/4b8GwAA//8DAFBLAQItABQA&#10;BgAIAAAAIQC2gziS/gAAAOEBAAATAAAAAAAAAAAAAAAAAAAAAABbQ29udGVudF9UeXBlc10ueG1s&#10;UEsBAi0AFAAGAAgAAAAhADj9If/WAAAAlAEAAAsAAAAAAAAAAAAAAAAALwEAAF9yZWxzLy5yZWxz&#10;UEsBAi0AFAAGAAgAAAAhALtm3HTrAQAAvgMAAA4AAAAAAAAAAAAAAAAALgIAAGRycy9lMm9Eb2Mu&#10;eG1sUEsBAi0AFAAGAAgAAAAhAJXc9HneAAAACwEAAA8AAAAAAAAAAAAAAAAARQQAAGRycy9kb3du&#10;cmV2LnhtbFBLBQYAAAAABAAEAPMAAABQBQAAAAA=&#10;" strokecolor="window" strokeweight="6pt">
                <v:stroke endarrow="block" joinstyle="miter"/>
              </v:shape>
            </w:pict>
          </mc:Fallback>
        </mc:AlternateContent>
      </w:r>
      <w:r w:rsidR="00BB5B49">
        <w:rPr>
          <w:noProof/>
        </w:rPr>
        <w:drawing>
          <wp:inline distT="0" distB="0" distL="0" distR="0" wp14:anchorId="38EE8E13" wp14:editId="4B4A55B2">
            <wp:extent cx="5591175" cy="342575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01994" cy="3432388"/>
                    </a:xfrm>
                    <a:prstGeom prst="rect">
                      <a:avLst/>
                    </a:prstGeom>
                  </pic:spPr>
                </pic:pic>
              </a:graphicData>
            </a:graphic>
          </wp:inline>
        </w:drawing>
      </w:r>
    </w:p>
    <w:p w14:paraId="3FA2EFDB" w14:textId="6E46FADB" w:rsidR="00BB5B49" w:rsidRDefault="00BB3BD6" w:rsidP="00BB3BD6">
      <w:pPr>
        <w:pStyle w:val="ListParagraph"/>
        <w:numPr>
          <w:ilvl w:val="0"/>
          <w:numId w:val="1"/>
        </w:numPr>
      </w:pPr>
      <w:r>
        <w:lastRenderedPageBreak/>
        <w:t xml:space="preserve">Fill in your full name, email address, student’s first and last name and select Grass Valley Elementary from the ‘School or Group Name’ drop down.  Filling in the student’s name makes them eligible to win prizes! </w:t>
      </w:r>
    </w:p>
    <w:p w14:paraId="00FF8D39" w14:textId="7F7C5A70" w:rsidR="00BB5B49" w:rsidRDefault="00BB5B49">
      <w:r>
        <w:rPr>
          <w:noProof/>
        </w:rPr>
        <w:drawing>
          <wp:inline distT="0" distB="0" distL="0" distR="0" wp14:anchorId="33875D7D" wp14:editId="7D4FF524">
            <wp:extent cx="6038431" cy="237426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4792"/>
                    <a:stretch/>
                  </pic:blipFill>
                  <pic:spPr bwMode="auto">
                    <a:xfrm>
                      <a:off x="0" y="0"/>
                      <a:ext cx="6048284" cy="2378139"/>
                    </a:xfrm>
                    <a:prstGeom prst="rect">
                      <a:avLst/>
                    </a:prstGeom>
                    <a:ln>
                      <a:noFill/>
                    </a:ln>
                    <a:extLst>
                      <a:ext uri="{53640926-AAD7-44D8-BBD7-CCE9431645EC}">
                        <a14:shadowObscured xmlns:a14="http://schemas.microsoft.com/office/drawing/2010/main"/>
                      </a:ext>
                    </a:extLst>
                  </pic:spPr>
                </pic:pic>
              </a:graphicData>
            </a:graphic>
          </wp:inline>
        </w:drawing>
      </w:r>
    </w:p>
    <w:p w14:paraId="0DB40727" w14:textId="0262F80B" w:rsidR="00BB5B49" w:rsidRDefault="00BB3BD6">
      <w:r>
        <w:t>This selection ensures our school receives the proceeds from the sale</w:t>
      </w:r>
    </w:p>
    <w:p w14:paraId="59C7701B" w14:textId="3CBDDB77" w:rsidR="00BB5B49" w:rsidRDefault="00BB5B49">
      <w:r>
        <w:rPr>
          <w:noProof/>
        </w:rPr>
        <w:drawing>
          <wp:inline distT="0" distB="0" distL="0" distR="0" wp14:anchorId="4DDF3EA3" wp14:editId="301F52F2">
            <wp:extent cx="4904697" cy="2677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44" t="34948" r="17001"/>
                    <a:stretch/>
                  </pic:blipFill>
                  <pic:spPr bwMode="auto">
                    <a:xfrm>
                      <a:off x="0" y="0"/>
                      <a:ext cx="4914866" cy="2682711"/>
                    </a:xfrm>
                    <a:prstGeom prst="rect">
                      <a:avLst/>
                    </a:prstGeom>
                    <a:ln>
                      <a:noFill/>
                    </a:ln>
                    <a:extLst>
                      <a:ext uri="{53640926-AAD7-44D8-BBD7-CCE9431645EC}">
                        <a14:shadowObscured xmlns:a14="http://schemas.microsoft.com/office/drawing/2010/main"/>
                      </a:ext>
                    </a:extLst>
                  </pic:spPr>
                </pic:pic>
              </a:graphicData>
            </a:graphic>
          </wp:inline>
        </w:drawing>
      </w:r>
    </w:p>
    <w:p w14:paraId="5A993DFE" w14:textId="56B907DB" w:rsidR="00BB5B49" w:rsidRDefault="00BB5B49"/>
    <w:p w14:paraId="136F3773" w14:textId="77777777" w:rsidR="00BB3BD6" w:rsidRDefault="00BB3BD6"/>
    <w:p w14:paraId="4F435B6E" w14:textId="77777777" w:rsidR="00BB3BD6" w:rsidRDefault="00BB3BD6"/>
    <w:p w14:paraId="298E8924" w14:textId="545ADE3A" w:rsidR="00BB3BD6" w:rsidRDefault="00BB3BD6" w:rsidP="00BB3BD6">
      <w:pPr>
        <w:pStyle w:val="ListParagraph"/>
        <w:numPr>
          <w:ilvl w:val="0"/>
          <w:numId w:val="1"/>
        </w:numPr>
      </w:pPr>
      <w:r>
        <w:lastRenderedPageBreak/>
        <w:t>On this same page fill in your address, number of books ordering and credit card information</w:t>
      </w:r>
    </w:p>
    <w:p w14:paraId="3D0C2CF0" w14:textId="574BC034" w:rsidR="00BB3BD6" w:rsidRDefault="00BB3BD6" w:rsidP="00BB3BD6">
      <w:pPr>
        <w:pStyle w:val="ListParagraph"/>
      </w:pPr>
      <w:r>
        <w:t>Shipping is $4.99 no matter how many books you order!</w:t>
      </w:r>
    </w:p>
    <w:p w14:paraId="10196868" w14:textId="39C70545" w:rsidR="00BB3BD6" w:rsidRDefault="00BB3BD6" w:rsidP="00BB3BD6">
      <w:pPr>
        <w:pStyle w:val="ListParagraph"/>
      </w:pPr>
    </w:p>
    <w:p w14:paraId="2321F758" w14:textId="12B9E604" w:rsidR="00BB3BD6" w:rsidRDefault="00BB3BD6" w:rsidP="00BB3BD6">
      <w:pPr>
        <w:pStyle w:val="ListParagraph"/>
      </w:pPr>
      <w:r>
        <w:t xml:space="preserve">Also, the credit card space can be easy to miss.  It is right above the </w:t>
      </w:r>
      <w:r w:rsidR="00655499">
        <w:t>‘Pay’ button.</w:t>
      </w:r>
    </w:p>
    <w:p w14:paraId="40A560C3" w14:textId="06856CED" w:rsidR="00BB5B49" w:rsidRDefault="00BB3BD6">
      <w:r>
        <w:rPr>
          <w:noProof/>
        </w:rPr>
        <mc:AlternateContent>
          <mc:Choice Requires="wps">
            <w:drawing>
              <wp:anchor distT="0" distB="0" distL="114300" distR="114300" simplePos="0" relativeHeight="251663360" behindDoc="0" locked="0" layoutInCell="1" allowOverlap="1" wp14:anchorId="1611AB28" wp14:editId="181EEA21">
                <wp:simplePos x="0" y="0"/>
                <wp:positionH relativeFrom="column">
                  <wp:posOffset>3409950</wp:posOffset>
                </wp:positionH>
                <wp:positionV relativeFrom="paragraph">
                  <wp:posOffset>4149725</wp:posOffset>
                </wp:positionV>
                <wp:extent cx="628650" cy="0"/>
                <wp:effectExtent l="0" t="152400" r="0" b="152400"/>
                <wp:wrapNone/>
                <wp:docPr id="9" name="Straight Arrow Connector 9"/>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noFill/>
                        <a:ln w="76200" cap="flat" cmpd="sng" algn="ctr">
                          <a:solidFill>
                            <a:schemeClr val="accent2">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D6D19F" id="Straight Arrow Connector 9" o:spid="_x0000_s1026" type="#_x0000_t32" style="position:absolute;margin-left:268.5pt;margin-top:326.75pt;width:49.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yh9QEAANUDAAAOAAAAZHJzL2Uyb0RvYy54bWysU8tu2zAQvBfoPxC813IMxHEEy0FhN+2h&#10;DwNpPmBDkRIBvrBkLPvvu6QUIWlvRS7ELlc7nJ0dbe/O1rCTxKi9a/jVYsmZdMK32nUNf/x9/2nD&#10;WUzgWjDeyYZfZOR3u48ftkOo5cr33rQSGYG4WA+h4X1Koa6qKHppIS58kI6KyqOFRCl2VYswELo1&#10;1Wq5XFeDxzagFzJGuj2MRb4r+EpJkX4pFWVipuHELZUTy/mUz2q3hbpDCL0WEw34DxYWtKNHZ6gD&#10;JGDPqP+Bslqgj16lhfC28kppIcsMNM3V8q9pHnoIssxC4sQwyxTfD1b8PB2R6bbht5w5sLSih4Sg&#10;uz6xz4h+YHvvHMnokd1mtYYQa2rauyNOWQxHzKOfFVqmjA7fyAhFDBqPnYvWl1lreU5M0OV6tVlf&#10;00bES6kaETJSwJi+Sm9ZDhoeJ0IzkxEdTt9jIg7U+NKQm52/18aUvRrHhobfrMko9BCQvZSBRKEN&#10;NHB0HWdgOvKtSFgIR290m9szUPGg3BtkJyD3gBDSpVX5zjzbH74d72+ulwQ/8phbCqs3aJniAWI/&#10;NpXSaD6rE/0BRtuGbwhpxII6gTZfXMvSJdBOEmpwnZHTO8ZlgrL4exIh72XcRI6efHspC6pyRt4p&#10;hCafZ3O+zil+/Tfu/gAAAP//AwBQSwMEFAAGAAgAAAAhALdt2V3fAAAACwEAAA8AAABkcnMvZG93&#10;bnJldi54bWxMj09Lw0AQxe9Cv8MyBW92o2mipNkUKf45KbQK9rjJjklodjZkt0n89o4g6HHePN77&#10;vXw7206MOPjWkYLrVQQCqXKmpVrB+9vj1R0IHzQZ3TlCBV/oYVssLnKdGTfRHsdDqAWHkM+0giaE&#10;PpPSVw1a7VeuR+LfpxusDnwOtTSDnjjcdvImilJpdUvc0Ogedw1Wp8PZKljvPh5O9vX5RR6faB/k&#10;usZynJS6XM73GxAB5/Bnhh98RoeCmUp3JuNFpyCJb3lLUJAmcQKCHWmcslL+KrLI5f8NxTcAAAD/&#10;/wMAUEsBAi0AFAAGAAgAAAAhALaDOJL+AAAA4QEAABMAAAAAAAAAAAAAAAAAAAAAAFtDb250ZW50&#10;X1R5cGVzXS54bWxQSwECLQAUAAYACAAAACEAOP0h/9YAAACUAQAACwAAAAAAAAAAAAAAAAAvAQAA&#10;X3JlbHMvLnJlbHNQSwECLQAUAAYACAAAACEAV2/MofUBAADVAwAADgAAAAAAAAAAAAAAAAAuAgAA&#10;ZHJzL2Uyb0RvYy54bWxQSwECLQAUAAYACAAAACEAt23ZXd8AAAALAQAADwAAAAAAAAAAAAAAAABP&#10;BAAAZHJzL2Rvd25yZXYueG1sUEsFBgAAAAAEAAQA8wAAAFsFAAAAAA==&#10;" strokecolor="#c45911 [2405]" strokeweight="6pt">
                <v:stroke endarrow="block" joinstyle="miter"/>
              </v:shape>
            </w:pict>
          </mc:Fallback>
        </mc:AlternateContent>
      </w:r>
      <w:r w:rsidR="00BB5B49">
        <w:rPr>
          <w:noProof/>
        </w:rPr>
        <w:drawing>
          <wp:inline distT="0" distB="0" distL="0" distR="0" wp14:anchorId="22ED4071" wp14:editId="6B623079">
            <wp:extent cx="6448425" cy="4627880"/>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r="276"/>
                    <a:stretch/>
                  </pic:blipFill>
                  <pic:spPr bwMode="auto">
                    <a:xfrm>
                      <a:off x="0" y="0"/>
                      <a:ext cx="6458771" cy="4635305"/>
                    </a:xfrm>
                    <a:prstGeom prst="rect">
                      <a:avLst/>
                    </a:prstGeom>
                    <a:ln>
                      <a:noFill/>
                    </a:ln>
                    <a:extLst>
                      <a:ext uri="{53640926-AAD7-44D8-BBD7-CCE9431645EC}">
                        <a14:shadowObscured xmlns:a14="http://schemas.microsoft.com/office/drawing/2010/main"/>
                      </a:ext>
                    </a:extLst>
                  </pic:spPr>
                </pic:pic>
              </a:graphicData>
            </a:graphic>
          </wp:inline>
        </w:drawing>
      </w:r>
    </w:p>
    <w:p w14:paraId="56DED7EC" w14:textId="60A2BA47" w:rsidR="00BB5B49" w:rsidRDefault="00BB5B49"/>
    <w:p w14:paraId="76D6D9B2" w14:textId="77777777" w:rsidR="00655499" w:rsidRDefault="00655499"/>
    <w:p w14:paraId="301BFDE7" w14:textId="77777777" w:rsidR="00655499" w:rsidRDefault="00655499"/>
    <w:p w14:paraId="35B5D39D" w14:textId="1B83F153" w:rsidR="00655499" w:rsidRDefault="00655499"/>
    <w:p w14:paraId="2FCDB4FA" w14:textId="01D5E179" w:rsidR="00655499" w:rsidRDefault="00655499">
      <w:r>
        <w:lastRenderedPageBreak/>
        <w:t>Congratulations!  You have successfully supported the Grass Valley Elementary students and teachers!</w:t>
      </w:r>
    </w:p>
    <w:p w14:paraId="5DD11806" w14:textId="3CE84542" w:rsidR="00BB5B49" w:rsidRDefault="00BB5B49">
      <w:r>
        <w:rPr>
          <w:noProof/>
        </w:rPr>
        <w:drawing>
          <wp:inline distT="0" distB="0" distL="0" distR="0" wp14:anchorId="44422DB2" wp14:editId="47CFB3BD">
            <wp:extent cx="9144000" cy="4627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4000" cy="4627245"/>
                    </a:xfrm>
                    <a:prstGeom prst="rect">
                      <a:avLst/>
                    </a:prstGeom>
                  </pic:spPr>
                </pic:pic>
              </a:graphicData>
            </a:graphic>
          </wp:inline>
        </w:drawing>
      </w:r>
    </w:p>
    <w:sectPr w:rsidR="00BB5B49" w:rsidSect="00BB5B49">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4A43"/>
    <w:multiLevelType w:val="hybridMultilevel"/>
    <w:tmpl w:val="A5DA3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B49"/>
    <w:rsid w:val="00655499"/>
    <w:rsid w:val="00B034A2"/>
    <w:rsid w:val="00BB3BD6"/>
    <w:rsid w:val="00BB5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37B33"/>
  <w15:chartTrackingRefBased/>
  <w15:docId w15:val="{52C755F1-FA5A-4525-91B1-9BD0F4A97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BD6"/>
    <w:pPr>
      <w:ind w:left="720"/>
      <w:contextualSpacing/>
    </w:pPr>
  </w:style>
  <w:style w:type="character" w:styleId="Hyperlink">
    <w:name w:val="Hyperlink"/>
    <w:basedOn w:val="DefaultParagraphFont"/>
    <w:uiPriority w:val="99"/>
    <w:unhideWhenUsed/>
    <w:rsid w:val="00BB3BD6"/>
    <w:rPr>
      <w:color w:val="0563C1" w:themeColor="hyperlink"/>
      <w:u w:val="single"/>
    </w:rPr>
  </w:style>
  <w:style w:type="character" w:styleId="UnresolvedMention">
    <w:name w:val="Unresolved Mention"/>
    <w:basedOn w:val="DefaultParagraphFont"/>
    <w:uiPriority w:val="99"/>
    <w:semiHidden/>
    <w:unhideWhenUsed/>
    <w:rsid w:val="00BB3B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paybackbook.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130</Words>
  <Characters>747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kathleen.moja@yahoo.com</dc:creator>
  <cp:keywords/>
  <dc:description/>
  <cp:lastModifiedBy>kathleen.moja@yahoo.com</cp:lastModifiedBy>
  <cp:revision>4</cp:revision>
  <dcterms:created xsi:type="dcterms:W3CDTF">2020-09-11T00:41:00Z</dcterms:created>
  <dcterms:modified xsi:type="dcterms:W3CDTF">2020-09-13T18:13:00Z</dcterms:modified>
</cp:coreProperties>
</file>